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Tahoma 宋体" w:hAnsi="Tahoma 宋体" w:eastAsia="Tahoma 宋体" w:cs="Tahoma 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  <w:shd w:val="clear" w:fill="FFFFFF"/>
        </w:rPr>
        <w:t>关于统筹实施2016年普通高校毕业生基层服务项目的通告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shd w:val="clear" w:fill="FFFFFF"/>
        </w:rPr>
        <w:t>  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根据中共中央组织部、人力资源社会保障部、教育部、共青团中央等部门安排部署和省政府有关文件要求，2016年我省继续统筹实施“选聘大学生村官工作”计划、高校毕业生从事“三支一扶”计划、“农村义务教育阶段学校教师特设岗位” 计划、“大学生志愿服务西部”计划等四个基层服务项目（以下简称基层服务项目）。为切实做好今年的“基层服务项目”组织实施工作，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各个基层服务项目实施细则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选聘大学生村官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1、选聘对象：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应届本科毕业生（不含三本和专升本）和应届硕士、博士毕业生。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、选聘条件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sym w:font="Wingdings" w:char="F081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具有坚定的中国特色社会主义理想信念，思想政治素质好，组织纪律观念强，品德优良，作风踏实，热爱农村工作，立志投身精准扶贫精准脱贫、促进农村发展工作。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sym w:font="Wingdings" w:char="F082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金融管理、信息技术等基层急需专业毕业生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中共党员（含预备党员）、院系团学干部优先选聘。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sym w:font="Wingdings" w:char="F083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报考甘南州的，原则上应为甘南籍高校毕业生，其他热爱藏区工作、熟悉“藏汉”双语的也可报名。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Tahoma 宋体" w:hAnsi="Tahoma 宋体" w:eastAsia="Tahoma 宋体" w:cs="Tahoma 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3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、选聘程序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网上报名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  报考注册。报考人员可在2016年6月23日8:00至6月28日18:00期间登录报考网站（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begin"/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instrText xml:space="preserve"> HYPERLINK "http://www.gscgbm.net/" </w:instrTex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www.gscgbm.net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）进行报名，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下载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《村官报名登记表》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并填写盖章。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(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、提交报考信息。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、领取准考证。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(2）考试内容、时间和地点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 考试科目：综合知识测试。包括公共基础知识和其他相关知识，具体涉及政治、经济、法律、人文、历史、科技、行政、计算机应用、公文写作、涉农知识、脱贫攻坚等方面。笔试满分分值为200分，考试时长为3小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 考试时间：2016年7月10日上午 9:00—12:00。  考试地点：详细请见准考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（3）资格复审：主要审查项目为：毕业证、学位证、身份证、准考证、《2016年甘肃省选聘大学生村官报名登记表》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政策咨询电话：0931-8831656      网报咨询电话：0931-8818326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Tahoma 宋体" w:hAnsi="Tahoma 宋体" w:eastAsia="Tahoma 宋体" w:cs="Tahoma 宋体"/>
          <w:b w:val="0"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Style w:val="7"/>
          <w:rFonts w:ascii="宋体" w:hAnsi="宋体" w:eastAsia="宋体" w:cs="宋体"/>
          <w:b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三支一扶</w:t>
      </w:r>
      <w:r>
        <w:rPr>
          <w:rFonts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选拔条件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尚未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就业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的专科（高职）及以上学历的甘肃生源2016年应届毕业生。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组织报名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2016.6.4-2016.6.8       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地点：各县指定的地点报名。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3、</w:t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报名方法</w:t>
      </w: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sym w:font="Wingdings" w:char="F081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应届毕业生报名时须持身份证、推荐表、生源地户籍证明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sym w:font="Wingdings" w:char="F082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考生现场填写《报名信息登记表》和《资格审核表》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并采集准考证照片。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4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、考试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考试内容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“公共基础知识测试”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考试时间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2016年7月10日9:00—11:00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考场设置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在市（州）政府所在地设置考点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省人社厅咨询电话：0931—8723159，8815149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Style w:val="7"/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大学生志愿服务西部计划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Tahoma 宋体" w:hAnsi="Tahoma 宋体" w:eastAsia="Tahoma 宋体" w:cs="Tahoma 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、目标任务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选拔296名普通高校应届毕业生到基层从事1到3年的志愿服务工作。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选拔范围及条件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）选拔对象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2016年普通高等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院校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甘肃籍生源应届毕业生或在读研究生。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）选拔条件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sym w:font="Wingdings" w:char="F081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如期获得毕业证书或学位证书，排名应在本院系同年级学生总数前70％，且不能有挂科科目。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sym w:font="Wingdings" w:char="F082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有志愿服务经历并在志愿云系统实名注册、担任过各级团学组织学生干部优先。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sym w:font="Wingdings" w:char="F083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外省回原籍参加西部计划项目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须为</w:t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大学本科以上学历的应届毕业生。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（3）报考岗位和专业条件</w:t>
      </w:r>
      <w:bookmarkStart w:id="0" w:name="_GoBack"/>
      <w:bookmarkEnd w:id="0"/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 报考岗位类型分为基础教育、医疗卫生、农业科技、基层青年工作、基层社会管理五个类型，且只限报考毕业生生源县(市、区)的招考岗位，其中报考基层青年工作岗位的必须为本科及以上学历。除“医疗卫生”岗位限定为医学、护理、医学技术类相关专业外，其他岗位均不限定专业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3、组织报名及资格审核：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（1）网上报名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  2016年4月25日至6月8日，应届毕业生在大网站（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instrText xml:space="preserve"> HYPERLINK "http://xibu.youth.cn/" </w:instrTex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http://xibu.youth.cn/</w:t>
      </w:r>
      <w:r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）填写报名表，选择三个意向服务省，下载打印一式三份，经辅导员签字、所在院系党委盖章，交所在高校项目办（设在团委）审核盖章并备案。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（2）现场报名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  1、报名时间： 2016年6月4日至6月8日，共5天。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 2、报名地点： 共青团甘肃省委十一楼会议室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  3、报名办法及资格审查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 报名时持身份证原件及复印件、毕业证或应届生证明、西部计划报名登记表、在校成绩单、生源地户籍证明以及在志愿云系统注册的志愿者实名编号等证件。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4、考试：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（1）准考证领取：2016.7.8- 7.9在团省委十一楼会议室领取准考证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（2）考试内容、时间和地点：2016.7.10  9:00—11:00 考试科目为“公共基础知识测试”   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5、其他事宜：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外省高校甘肃籍生源报名参加西部计划申请跨省“回原籍”服务的必须参加全省统一考试，否则不列在选拔范围之内。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Chars="0" w:right="0" w:rightChars="0"/>
        <w:jc w:val="both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   咨询电话：0931-8121720。</w:t>
      </w:r>
    </w:p>
    <w:p>
      <w:pPr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44C4"/>
    <w:rsid w:val="01DD1FFB"/>
    <w:rsid w:val="03647AE9"/>
    <w:rsid w:val="15DB2D34"/>
    <w:rsid w:val="16447C56"/>
    <w:rsid w:val="19FF1217"/>
    <w:rsid w:val="1B0739C1"/>
    <w:rsid w:val="25030BA4"/>
    <w:rsid w:val="2D51231F"/>
    <w:rsid w:val="3C630C53"/>
    <w:rsid w:val="3FA278B5"/>
    <w:rsid w:val="43A746AF"/>
    <w:rsid w:val="493D7E5F"/>
    <w:rsid w:val="49D21F47"/>
    <w:rsid w:val="4BD55E94"/>
    <w:rsid w:val="50ED7BFA"/>
    <w:rsid w:val="55AA34DD"/>
    <w:rsid w:val="567F2AF9"/>
    <w:rsid w:val="58C802F0"/>
    <w:rsid w:val="5E027A73"/>
    <w:rsid w:val="60B811CA"/>
    <w:rsid w:val="62B45610"/>
    <w:rsid w:val="63081D71"/>
    <w:rsid w:val="68F205EE"/>
    <w:rsid w:val="695D0AE0"/>
    <w:rsid w:val="780828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2016-05-20T02:56:00Z</cp:lastPrinted>
  <dcterms:modified xsi:type="dcterms:W3CDTF">2016-05-23T08:34:02Z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